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6DB" w14:textId="77777777" w:rsidR="002B6333" w:rsidRDefault="002B6333" w:rsidP="002B6333">
      <w:r>
        <w:t>Have you ever thought about yourself as a complainer? If you are honest then you know if you are. I</w:t>
      </w:r>
    </w:p>
    <w:p w14:paraId="63881336" w14:textId="77777777" w:rsidR="002B6333" w:rsidRDefault="002B6333" w:rsidP="002B6333">
      <w:r>
        <w:t xml:space="preserve">used to think that was my gift because I was so good at it. Actually, if I am </w:t>
      </w:r>
      <w:proofErr w:type="gramStart"/>
      <w:r>
        <w:t>honest</w:t>
      </w:r>
      <w:proofErr w:type="gramEnd"/>
      <w:r>
        <w:t xml:space="preserve"> I am kind of an</w:t>
      </w:r>
    </w:p>
    <w:p w14:paraId="7655EEC8" w14:textId="77777777" w:rsidR="002B6333" w:rsidRDefault="002B6333" w:rsidP="002B6333">
      <w:r>
        <w:t xml:space="preserve">expert at complaining. However, a long time ago, I was devastated to find out that nowhere in the </w:t>
      </w:r>
      <w:proofErr w:type="gramStart"/>
      <w:r>
        <w:t>Bible</w:t>
      </w:r>
      <w:proofErr w:type="gramEnd"/>
    </w:p>
    <w:p w14:paraId="59B66BA3" w14:textId="77777777" w:rsidR="002B6333" w:rsidRDefault="002B6333" w:rsidP="002B6333">
      <w:r>
        <w:t>is it one of the gifts of the Spirit. On the contrary, the scriptures have a lot to say about grumbling,</w:t>
      </w:r>
    </w:p>
    <w:p w14:paraId="464C2528" w14:textId="77777777" w:rsidR="002B6333" w:rsidRDefault="002B6333" w:rsidP="002B6333">
      <w:r>
        <w:t>and complaining and it isn't good.</w:t>
      </w:r>
    </w:p>
    <w:p w14:paraId="723A3A4F" w14:textId="77777777" w:rsidR="002B6333" w:rsidRDefault="002B6333" w:rsidP="002B6333">
      <w:r>
        <w:t>Why do we complain? For starters, if you are like me it starts with the little inconveniences. Then</w:t>
      </w:r>
    </w:p>
    <w:p w14:paraId="3EDBCD2E" w14:textId="77777777" w:rsidR="002B6333" w:rsidRDefault="002B6333" w:rsidP="002B6333">
      <w:r>
        <w:t xml:space="preserve">the major annoyances and those flat-out things that make us mad and angry. In our culture, we </w:t>
      </w:r>
      <w:proofErr w:type="gramStart"/>
      <w:r>
        <w:t>want</w:t>
      </w:r>
      <w:proofErr w:type="gramEnd"/>
    </w:p>
    <w:p w14:paraId="115B2785" w14:textId="77777777" w:rsidR="002B6333" w:rsidRDefault="002B6333" w:rsidP="002B6333">
      <w:r>
        <w:t xml:space="preserve">things our way, in our time, without any roadblocks. </w:t>
      </w:r>
      <w:proofErr w:type="gramStart"/>
      <w:r>
        <w:t>So</w:t>
      </w:r>
      <w:proofErr w:type="gramEnd"/>
      <w:r>
        <w:t xml:space="preserve"> when things do not go smoothly or cause us</w:t>
      </w:r>
    </w:p>
    <w:p w14:paraId="7107C991" w14:textId="77777777" w:rsidR="002B6333" w:rsidRDefault="002B6333" w:rsidP="002B6333">
      <w:r>
        <w:t>to have to wait, to be patient, or to do it differently, it can make us uneasy or frustrated.</w:t>
      </w:r>
    </w:p>
    <w:p w14:paraId="52CCBEFA" w14:textId="77777777" w:rsidR="002B6333" w:rsidRDefault="002B6333" w:rsidP="002B6333">
      <w:r>
        <w:t>I think that God uses those times to teach us valuable lessons and maybe even keep us from</w:t>
      </w:r>
    </w:p>
    <w:p w14:paraId="13C76E0A" w14:textId="77777777" w:rsidR="002B6333" w:rsidRDefault="002B6333" w:rsidP="002B6333">
      <w:r>
        <w:t xml:space="preserve">harm. Mostly he wants us to focus on Him. When we are grumbling, is it because the issue is </w:t>
      </w:r>
      <w:proofErr w:type="gramStart"/>
      <w:r>
        <w:t>something</w:t>
      </w:r>
      <w:proofErr w:type="gramEnd"/>
    </w:p>
    <w:p w14:paraId="64D53AB7" w14:textId="77777777" w:rsidR="002B6333" w:rsidRDefault="002B6333" w:rsidP="002B6333">
      <w:r>
        <w:t xml:space="preserve">we should take to God in petition and </w:t>
      </w:r>
      <w:proofErr w:type="gramStart"/>
      <w:r>
        <w:t>prayer?</w:t>
      </w:r>
      <w:proofErr w:type="gramEnd"/>
      <w:r>
        <w:t xml:space="preserve"> Or are we trying to forge ahead ignoring the </w:t>
      </w:r>
      <w:proofErr w:type="gramStart"/>
      <w:r>
        <w:t>direction</w:t>
      </w:r>
      <w:proofErr w:type="gramEnd"/>
    </w:p>
    <w:p w14:paraId="633A6A73" w14:textId="77777777" w:rsidR="002B6333" w:rsidRDefault="002B6333" w:rsidP="002B6333">
      <w:r>
        <w:t xml:space="preserve">that God wants us to </w:t>
      </w:r>
      <w:proofErr w:type="gramStart"/>
      <w:r>
        <w:t>take?</w:t>
      </w:r>
      <w:proofErr w:type="gramEnd"/>
      <w:r>
        <w:t xml:space="preserve"> Let me ask you this, if you were to ask your friends or family,</w:t>
      </w:r>
    </w:p>
    <w:p w14:paraId="5312B42A" w14:textId="77777777" w:rsidR="002B6333" w:rsidRDefault="002B6333" w:rsidP="002B6333">
      <w:r>
        <w:t>would they say you are never happy, always complaining? That can be an ouch.</w:t>
      </w:r>
    </w:p>
    <w:p w14:paraId="0F9688CD" w14:textId="77777777" w:rsidR="002B6333" w:rsidRDefault="002B6333" w:rsidP="002B6333">
      <w:r>
        <w:t xml:space="preserve">As I said, there are many reasons for grumbling, but not being content is the biggest. What would </w:t>
      </w:r>
      <w:proofErr w:type="gramStart"/>
      <w:r>
        <w:t>it</w:t>
      </w:r>
      <w:proofErr w:type="gramEnd"/>
    </w:p>
    <w:p w14:paraId="1D0AD646" w14:textId="77777777" w:rsidR="002B6333" w:rsidRDefault="002B6333" w:rsidP="002B6333">
      <w:r>
        <w:t>take right now in your life for you to be content? What would it take for God to be enough? If we are</w:t>
      </w:r>
    </w:p>
    <w:p w14:paraId="43CAFEF1" w14:textId="77777777" w:rsidR="002B6333" w:rsidRDefault="002B6333" w:rsidP="002B6333">
      <w:r>
        <w:t>not content it is because we are trying to fill a deep void, a void where God should reside. If that void</w:t>
      </w:r>
    </w:p>
    <w:p w14:paraId="5DA33047" w14:textId="77777777" w:rsidR="002B6333" w:rsidRDefault="002B6333" w:rsidP="002B6333">
      <w:r>
        <w:t>is there then God is not, which means you have not allowed him to be enough for you at this point in</w:t>
      </w:r>
    </w:p>
    <w:p w14:paraId="587FEDA1" w14:textId="77777777" w:rsidR="002B6333" w:rsidRDefault="002B6333" w:rsidP="002B6333">
      <w:r>
        <w:t xml:space="preserve">time, you are still searching. God has promised to provide for your needs. If in </w:t>
      </w:r>
      <w:proofErr w:type="gramStart"/>
      <w:r>
        <w:t>your</w:t>
      </w:r>
      <w:proofErr w:type="gramEnd"/>
      <w:r>
        <w:t xml:space="preserve"> need you ask, he</w:t>
      </w:r>
    </w:p>
    <w:p w14:paraId="3ECC3186" w14:textId="77777777" w:rsidR="002B6333" w:rsidRDefault="002B6333" w:rsidP="002B6333">
      <w:r>
        <w:t>will provide food, shelter, clothing, peace, grace, whatever it is that you are lacking.</w:t>
      </w:r>
    </w:p>
    <w:p w14:paraId="3A94BB12" w14:textId="77777777" w:rsidR="002B6333" w:rsidRDefault="002B6333" w:rsidP="002B6333">
      <w:r>
        <w:t xml:space="preserve">For a lot of us, we do not have because we have not asked, and we do not ask because we do not </w:t>
      </w:r>
      <w:proofErr w:type="gramStart"/>
      <w:r>
        <w:t>have</w:t>
      </w:r>
      <w:proofErr w:type="gramEnd"/>
    </w:p>
    <w:p w14:paraId="76D96FC3" w14:textId="77777777" w:rsidR="002B6333" w:rsidRDefault="002B6333" w:rsidP="002B6333">
      <w:r>
        <w:t>that personal one on one relationship with our Lord and Savior. When God becomes as close or closer</w:t>
      </w:r>
    </w:p>
    <w:p w14:paraId="0EA17DF5" w14:textId="77777777" w:rsidR="002B6333" w:rsidRDefault="002B6333" w:rsidP="002B6333">
      <w:r>
        <w:t>than your best friend then you will not have a problem talking to him. Telling him about your frustrations,</w:t>
      </w:r>
    </w:p>
    <w:p w14:paraId="6469EC0E" w14:textId="77777777" w:rsidR="002B6333" w:rsidRDefault="002B6333" w:rsidP="002B6333">
      <w:r>
        <w:t xml:space="preserve">your worries, your anxieties, the things that make you angry or scared. I can guarantee </w:t>
      </w:r>
      <w:proofErr w:type="gramStart"/>
      <w:r>
        <w:t>that</w:t>
      </w:r>
      <w:proofErr w:type="gramEnd"/>
    </w:p>
    <w:p w14:paraId="4E91BCF0" w14:textId="77777777" w:rsidR="002B6333" w:rsidRDefault="002B6333" w:rsidP="002B6333">
      <w:r>
        <w:t xml:space="preserve">when we have created that kind of relationship, we will find that the void is filled and the </w:t>
      </w:r>
      <w:proofErr w:type="gramStart"/>
      <w:r>
        <w:t>complaining</w:t>
      </w:r>
      <w:proofErr w:type="gramEnd"/>
    </w:p>
    <w:p w14:paraId="480A1396" w14:textId="77777777" w:rsidR="002B6333" w:rsidRDefault="002B6333" w:rsidP="002B6333">
      <w:r>
        <w:t xml:space="preserve">will, well.... not be gone entirely, but you will find yourself in a better place to handle life's </w:t>
      </w:r>
      <w:proofErr w:type="gramStart"/>
      <w:r>
        <w:t>inconveniences</w:t>
      </w:r>
      <w:proofErr w:type="gramEnd"/>
    </w:p>
    <w:p w14:paraId="459E3783" w14:textId="77777777" w:rsidR="002B6333" w:rsidRDefault="002B6333" w:rsidP="002B6333">
      <w:r>
        <w:t>and annoyances without grumbling.</w:t>
      </w:r>
    </w:p>
    <w:p w14:paraId="61C46425" w14:textId="77777777" w:rsidR="002B6333" w:rsidRDefault="002B6333" w:rsidP="002B6333">
      <w:r>
        <w:lastRenderedPageBreak/>
        <w:t>Shalom,</w:t>
      </w:r>
    </w:p>
    <w:p w14:paraId="6ECAA3D9" w14:textId="4642CB30" w:rsidR="002F1FE4" w:rsidRDefault="002B6333" w:rsidP="002B6333">
      <w:r>
        <w:t>Pastor Penny</w:t>
      </w:r>
    </w:p>
    <w:sectPr w:rsidR="002F1FE4" w:rsidSect="00D0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3"/>
    <w:rsid w:val="000B471B"/>
    <w:rsid w:val="002B6333"/>
    <w:rsid w:val="002F1FE4"/>
    <w:rsid w:val="007F3BE4"/>
    <w:rsid w:val="00D05F72"/>
    <w:rsid w:val="00E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7C0E"/>
  <w15:chartTrackingRefBased/>
  <w15:docId w15:val="{753C52AB-3316-46F8-8DEA-1A6B31B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E4"/>
  </w:style>
  <w:style w:type="paragraph" w:styleId="Heading3">
    <w:name w:val="heading 3"/>
    <w:basedOn w:val="Normal"/>
    <w:link w:val="Heading3Char"/>
    <w:uiPriority w:val="9"/>
    <w:qFormat/>
    <w:rsid w:val="007F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3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3B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3B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 Skarniak</dc:creator>
  <cp:keywords/>
  <dc:description/>
  <cp:lastModifiedBy>Tanna Skarniak</cp:lastModifiedBy>
  <cp:revision>1</cp:revision>
  <dcterms:created xsi:type="dcterms:W3CDTF">2023-08-07T22:13:00Z</dcterms:created>
  <dcterms:modified xsi:type="dcterms:W3CDTF">2023-08-07T22:18:00Z</dcterms:modified>
</cp:coreProperties>
</file>